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6E" w:rsidRPr="00623FC8" w:rsidRDefault="00623FC8" w:rsidP="00623FC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</w:t>
      </w:r>
      <w:r w:rsidR="005E3D6E" w:rsidRPr="00623F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азмеры социальных пенсий</w:t>
      </w:r>
    </w:p>
    <w:p w:rsidR="00623FC8" w:rsidRDefault="00623FC8" w:rsidP="00623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C8" w:rsidRDefault="00623FC8" w:rsidP="00623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жителей городского округа поступают вопросы о размерах социальных пенсий.</w:t>
      </w:r>
      <w:r w:rsidR="00B1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Публикуем информацию по данному вопросу.</w:t>
      </w:r>
    </w:p>
    <w:p w:rsidR="00394359" w:rsidRDefault="0000103E" w:rsidP="00394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62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назначается нетрудоспособным гражданам, постоянно проживающим в Российской Федерации. </w:t>
      </w:r>
      <w:r w:rsidR="005E3D6E" w:rsidRPr="00623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пенсии – это вид выплат, назначаемый в том случае, если гражданин не приобрёл права на страховую пенсию</w:t>
      </w:r>
      <w:r w:rsidR="00D5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94359" w:rsidRPr="0062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страховой пенсии, размер которой индивидуален и зависит от количества заработанных пенсионных </w:t>
      </w:r>
      <w:r w:rsidR="003943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</w:t>
      </w:r>
      <w:r w:rsidR="00394359" w:rsidRPr="00623FC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социальная пенсия выплачивается в установленном размере в зависимости от категории получателя.</w:t>
      </w:r>
      <w:r w:rsidR="0039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AA4" w:rsidRDefault="008D2679" w:rsidP="004A4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пенсия по старости устанавливается </w:t>
      </w:r>
      <w:r w:rsidR="005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пять лет позже, чем страховая пенсия, </w:t>
      </w:r>
      <w:r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</w:t>
      </w:r>
      <w:r w:rsidR="00B95AA4" w:rsidRPr="00B95AA4">
        <w:rPr>
          <w:rFonts w:ascii="Times New Roman" w:hAnsi="Times New Roman" w:cs="Times New Roman"/>
          <w:sz w:val="24"/>
          <w:szCs w:val="24"/>
        </w:rPr>
        <w:t>достигши</w:t>
      </w:r>
      <w:r w:rsidR="00275A17">
        <w:rPr>
          <w:rFonts w:ascii="Times New Roman" w:hAnsi="Times New Roman" w:cs="Times New Roman"/>
          <w:sz w:val="24"/>
          <w:szCs w:val="24"/>
        </w:rPr>
        <w:t>м</w:t>
      </w:r>
      <w:r w:rsidR="00B95AA4" w:rsidRPr="00B95AA4">
        <w:rPr>
          <w:rFonts w:ascii="Times New Roman" w:hAnsi="Times New Roman" w:cs="Times New Roman"/>
          <w:sz w:val="24"/>
          <w:szCs w:val="24"/>
        </w:rPr>
        <w:t xml:space="preserve"> возраста 70</w:t>
      </w:r>
      <w:r w:rsidR="00275A17">
        <w:rPr>
          <w:rFonts w:ascii="Times New Roman" w:hAnsi="Times New Roman" w:cs="Times New Roman"/>
          <w:sz w:val="24"/>
          <w:szCs w:val="24"/>
        </w:rPr>
        <w:t xml:space="preserve"> лет - </w:t>
      </w:r>
      <w:r w:rsidR="00275A17" w:rsidRPr="00B95AA4">
        <w:rPr>
          <w:rFonts w:ascii="Times New Roman" w:hAnsi="Times New Roman" w:cs="Times New Roman"/>
          <w:sz w:val="24"/>
          <w:szCs w:val="24"/>
        </w:rPr>
        <w:t>мужчины</w:t>
      </w:r>
      <w:r w:rsidR="00B95AA4" w:rsidRPr="00B95AA4">
        <w:rPr>
          <w:rFonts w:ascii="Times New Roman" w:hAnsi="Times New Roman" w:cs="Times New Roman"/>
          <w:sz w:val="24"/>
          <w:szCs w:val="24"/>
        </w:rPr>
        <w:t xml:space="preserve"> и 65 лет </w:t>
      </w:r>
      <w:r w:rsidR="00275A17">
        <w:rPr>
          <w:rFonts w:ascii="Times New Roman" w:hAnsi="Times New Roman" w:cs="Times New Roman"/>
          <w:sz w:val="24"/>
          <w:szCs w:val="24"/>
        </w:rPr>
        <w:t>-</w:t>
      </w:r>
      <w:r w:rsidR="00B95AA4" w:rsidRPr="00B95AA4">
        <w:rPr>
          <w:rFonts w:ascii="Times New Roman" w:hAnsi="Times New Roman" w:cs="Times New Roman"/>
          <w:sz w:val="24"/>
          <w:szCs w:val="24"/>
        </w:rPr>
        <w:t xml:space="preserve"> женщины (с учетом </w:t>
      </w:r>
      <w:r w:rsidR="00B95AA4">
        <w:rPr>
          <w:rFonts w:ascii="Times New Roman" w:hAnsi="Times New Roman" w:cs="Times New Roman"/>
          <w:sz w:val="24"/>
          <w:szCs w:val="24"/>
        </w:rPr>
        <w:t>пере</w:t>
      </w:r>
      <w:r w:rsidR="004A4AE4">
        <w:rPr>
          <w:rFonts w:ascii="Times New Roman" w:hAnsi="Times New Roman" w:cs="Times New Roman"/>
          <w:sz w:val="24"/>
          <w:szCs w:val="24"/>
        </w:rPr>
        <w:t xml:space="preserve">ходного периода), </w:t>
      </w:r>
      <w:r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2E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проживают на территории Российской Федерации и не приобрели права на установление страховой пенсии по старости из-за отсутствия необходимого страхового стажа и (или) суммы пенсионных коэффициентов. </w:t>
      </w:r>
      <w:proofErr w:type="gramEnd"/>
    </w:p>
    <w:p w:rsidR="00472423" w:rsidRDefault="00472423" w:rsidP="0047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E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законодательством </w:t>
      </w:r>
      <w:r w:rsidRPr="002E6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социальную пенсию по инвалидности имеют постоянно проживающие в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8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инвалиды, дети-инвалиды и инвалиды с детства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2A18" w:rsidRPr="00CC2F48" w:rsidRDefault="00472423" w:rsidP="00F22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E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отерявшие одного или обоих родителей дети до 18 лет или дети </w:t>
      </w:r>
      <w:r w:rsidR="00F2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 </w:t>
      </w:r>
      <w:r w:rsidR="00F22A1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2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A1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лет, </w:t>
      </w:r>
      <w:r w:rsidR="00F22A18" w:rsidRPr="00523F37">
        <w:rPr>
          <w:rFonts w:ascii="Times New Roman" w:hAnsi="Times New Roman" w:cs="Times New Roman"/>
          <w:bCs/>
          <w:sz w:val="24"/>
          <w:szCs w:val="24"/>
        </w:rPr>
        <w:t>обучающиеся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</w:t>
      </w:r>
      <w:r w:rsidR="00F22A1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F2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A1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дети умершей одинокой матери</w:t>
      </w:r>
      <w:r w:rsidR="00275A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A30C26" w:rsidRPr="0000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</w:t>
      </w:r>
      <w:r w:rsidR="00A30C26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A30C26" w:rsidRPr="00005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A30C26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30C26" w:rsidRPr="000055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30C26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A30C26" w:rsidRPr="0000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C26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пенсионном обеспечении имеют</w:t>
      </w:r>
      <w:r w:rsidR="00A3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C26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 социальную пенсию</w:t>
      </w:r>
      <w:proofErr w:type="gramEnd"/>
      <w:r w:rsidR="00A30C26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A1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слу</w:t>
      </w:r>
      <w:r w:rsidR="00A30C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 потери кормильца.</w:t>
      </w:r>
    </w:p>
    <w:p w:rsidR="00A30C26" w:rsidRPr="00CC2F48" w:rsidRDefault="00A30C26" w:rsidP="00A30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оба родителя которых неизвестны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возрасте до 18 лет, а также старше этого возраста, обучающимся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 окончания ими такого обучения, но не дольше чем до достижения ими возраста 23 лет, устанавливается </w:t>
      </w:r>
      <w:r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родителя которых неизвестны.</w:t>
      </w:r>
    </w:p>
    <w:p w:rsidR="005E3D6E" w:rsidRPr="00623FC8" w:rsidRDefault="006C15C3" w:rsidP="00623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апреля 2019 года установлены следующие размеры </w:t>
      </w:r>
      <w:r w:rsidR="005E3D6E" w:rsidRPr="00623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пенсий</w:t>
      </w:r>
      <w:r w:rsidR="0075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рублях, в месяц)</w:t>
      </w:r>
      <w:r w:rsidR="005E3D6E" w:rsidRPr="00623F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4"/>
        <w:gridCol w:w="2597"/>
      </w:tblGrid>
      <w:tr w:rsidR="005E3D6E" w:rsidRPr="00623FC8" w:rsidTr="0075479E">
        <w:trPr>
          <w:tblCellSpacing w:w="15" w:type="dxa"/>
        </w:trPr>
        <w:tc>
          <w:tcPr>
            <w:tcW w:w="6759" w:type="dxa"/>
            <w:vAlign w:val="center"/>
            <w:hideMark/>
          </w:tcPr>
          <w:p w:rsidR="005E3D6E" w:rsidRPr="00623FC8" w:rsidRDefault="005E3D6E" w:rsidP="005E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52" w:type="dxa"/>
            <w:vAlign w:val="center"/>
            <w:hideMark/>
          </w:tcPr>
          <w:p w:rsidR="005E3D6E" w:rsidRPr="00623FC8" w:rsidRDefault="005E3D6E" w:rsidP="0075479E">
            <w:pPr>
              <w:tabs>
                <w:tab w:val="left" w:pos="2567"/>
              </w:tabs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</w:tr>
      <w:tr w:rsidR="005E3D6E" w:rsidRPr="00623FC8" w:rsidTr="0075479E">
        <w:trPr>
          <w:tblCellSpacing w:w="15" w:type="dxa"/>
        </w:trPr>
        <w:tc>
          <w:tcPr>
            <w:tcW w:w="6759" w:type="dxa"/>
            <w:vAlign w:val="center"/>
            <w:hideMark/>
          </w:tcPr>
          <w:p w:rsidR="005E3D6E" w:rsidRPr="00623FC8" w:rsidRDefault="005E3D6E" w:rsidP="005E3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пенсия по старости</w:t>
            </w:r>
          </w:p>
        </w:tc>
        <w:tc>
          <w:tcPr>
            <w:tcW w:w="2552" w:type="dxa"/>
            <w:vAlign w:val="center"/>
            <w:hideMark/>
          </w:tcPr>
          <w:p w:rsidR="005E3D6E" w:rsidRPr="00623FC8" w:rsidRDefault="005E3D6E" w:rsidP="0075479E">
            <w:pPr>
              <w:tabs>
                <w:tab w:val="left" w:pos="2567"/>
              </w:tabs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6E" w:rsidRPr="00623FC8" w:rsidTr="0075479E">
        <w:trPr>
          <w:tblCellSpacing w:w="15" w:type="dxa"/>
        </w:trPr>
        <w:tc>
          <w:tcPr>
            <w:tcW w:w="6759" w:type="dxa"/>
            <w:vAlign w:val="center"/>
            <w:hideMark/>
          </w:tcPr>
          <w:p w:rsidR="005E3D6E" w:rsidRPr="00623FC8" w:rsidRDefault="005E3D6E" w:rsidP="008D2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достигшие </w:t>
            </w:r>
            <w:r w:rsidR="008D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6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6</w:t>
            </w:r>
            <w:r w:rsidR="008D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(мужчины и женщины соответственно) и не получившие право на страховую пенсию</w:t>
            </w:r>
          </w:p>
        </w:tc>
        <w:tc>
          <w:tcPr>
            <w:tcW w:w="2552" w:type="dxa"/>
            <w:vAlign w:val="center"/>
            <w:hideMark/>
          </w:tcPr>
          <w:p w:rsidR="005E3D6E" w:rsidRPr="00623FC8" w:rsidRDefault="0075479E" w:rsidP="0075479E">
            <w:pPr>
              <w:tabs>
                <w:tab w:val="left" w:pos="2567"/>
              </w:tabs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3D6E" w:rsidRPr="006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283,84</w:t>
            </w:r>
          </w:p>
        </w:tc>
      </w:tr>
      <w:tr w:rsidR="005E3D6E" w:rsidRPr="00623FC8" w:rsidTr="0075479E">
        <w:trPr>
          <w:tblCellSpacing w:w="15" w:type="dxa"/>
        </w:trPr>
        <w:tc>
          <w:tcPr>
            <w:tcW w:w="6759" w:type="dxa"/>
            <w:vAlign w:val="center"/>
            <w:hideMark/>
          </w:tcPr>
          <w:p w:rsidR="005E3D6E" w:rsidRPr="00623FC8" w:rsidRDefault="005E3D6E" w:rsidP="005E3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инвалидности</w:t>
            </w:r>
          </w:p>
        </w:tc>
        <w:tc>
          <w:tcPr>
            <w:tcW w:w="2552" w:type="dxa"/>
            <w:vAlign w:val="center"/>
            <w:hideMark/>
          </w:tcPr>
          <w:p w:rsidR="005E3D6E" w:rsidRPr="00623FC8" w:rsidRDefault="005E3D6E" w:rsidP="0075479E">
            <w:pPr>
              <w:tabs>
                <w:tab w:val="left" w:pos="2567"/>
              </w:tabs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6E" w:rsidRPr="00623FC8" w:rsidTr="0075479E">
        <w:trPr>
          <w:tblCellSpacing w:w="15" w:type="dxa"/>
        </w:trPr>
        <w:tc>
          <w:tcPr>
            <w:tcW w:w="6759" w:type="dxa"/>
            <w:vAlign w:val="center"/>
            <w:hideMark/>
          </w:tcPr>
          <w:p w:rsidR="005E3D6E" w:rsidRPr="00623FC8" w:rsidRDefault="005E3D6E" w:rsidP="005E3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 группы</w:t>
            </w:r>
          </w:p>
        </w:tc>
        <w:tc>
          <w:tcPr>
            <w:tcW w:w="2552" w:type="dxa"/>
            <w:vAlign w:val="center"/>
            <w:hideMark/>
          </w:tcPr>
          <w:p w:rsidR="005E3D6E" w:rsidRPr="00623FC8" w:rsidRDefault="0075479E" w:rsidP="0075479E">
            <w:pPr>
              <w:tabs>
                <w:tab w:val="left" w:pos="2567"/>
              </w:tabs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E3D6E" w:rsidRPr="006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567,73</w:t>
            </w:r>
          </w:p>
        </w:tc>
      </w:tr>
      <w:tr w:rsidR="005E3D6E" w:rsidRPr="00623FC8" w:rsidTr="0075479E">
        <w:trPr>
          <w:tblCellSpacing w:w="15" w:type="dxa"/>
        </w:trPr>
        <w:tc>
          <w:tcPr>
            <w:tcW w:w="6759" w:type="dxa"/>
            <w:vAlign w:val="center"/>
            <w:hideMark/>
          </w:tcPr>
          <w:p w:rsidR="005E3D6E" w:rsidRPr="00623FC8" w:rsidRDefault="005E3D6E" w:rsidP="005E3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II группы</w:t>
            </w:r>
          </w:p>
        </w:tc>
        <w:tc>
          <w:tcPr>
            <w:tcW w:w="2552" w:type="dxa"/>
            <w:vAlign w:val="center"/>
            <w:hideMark/>
          </w:tcPr>
          <w:p w:rsidR="005E3D6E" w:rsidRPr="00623FC8" w:rsidRDefault="0075479E" w:rsidP="0075479E">
            <w:pPr>
              <w:tabs>
                <w:tab w:val="left" w:pos="2567"/>
              </w:tabs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3D6E" w:rsidRPr="006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283,84</w:t>
            </w:r>
          </w:p>
        </w:tc>
      </w:tr>
      <w:tr w:rsidR="005E3D6E" w:rsidRPr="00623FC8" w:rsidTr="0075479E">
        <w:trPr>
          <w:tblCellSpacing w:w="15" w:type="dxa"/>
        </w:trPr>
        <w:tc>
          <w:tcPr>
            <w:tcW w:w="6759" w:type="dxa"/>
            <w:vAlign w:val="center"/>
            <w:hideMark/>
          </w:tcPr>
          <w:p w:rsidR="005E3D6E" w:rsidRPr="00623FC8" w:rsidRDefault="005E3D6E" w:rsidP="005E3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III группы</w:t>
            </w:r>
          </w:p>
        </w:tc>
        <w:tc>
          <w:tcPr>
            <w:tcW w:w="2552" w:type="dxa"/>
            <w:vAlign w:val="center"/>
            <w:hideMark/>
          </w:tcPr>
          <w:p w:rsidR="005E3D6E" w:rsidRPr="00623FC8" w:rsidRDefault="005E3D6E" w:rsidP="0075479E">
            <w:pPr>
              <w:tabs>
                <w:tab w:val="left" w:pos="2567"/>
              </w:tabs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4491,30</w:t>
            </w:r>
          </w:p>
        </w:tc>
      </w:tr>
      <w:tr w:rsidR="005E3D6E" w:rsidRPr="00623FC8" w:rsidTr="0075479E">
        <w:trPr>
          <w:tblCellSpacing w:w="15" w:type="dxa"/>
        </w:trPr>
        <w:tc>
          <w:tcPr>
            <w:tcW w:w="6759" w:type="dxa"/>
            <w:vAlign w:val="center"/>
            <w:hideMark/>
          </w:tcPr>
          <w:p w:rsidR="005E3D6E" w:rsidRPr="00623FC8" w:rsidRDefault="005E3D6E" w:rsidP="005E3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- инвалиды</w:t>
            </w:r>
          </w:p>
        </w:tc>
        <w:tc>
          <w:tcPr>
            <w:tcW w:w="2552" w:type="dxa"/>
            <w:vAlign w:val="center"/>
            <w:hideMark/>
          </w:tcPr>
          <w:p w:rsidR="005E3D6E" w:rsidRPr="00623FC8" w:rsidRDefault="005E3D6E" w:rsidP="0075479E">
            <w:pPr>
              <w:tabs>
                <w:tab w:val="left" w:pos="2567"/>
              </w:tabs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12681,09</w:t>
            </w:r>
          </w:p>
        </w:tc>
      </w:tr>
      <w:tr w:rsidR="005E3D6E" w:rsidRPr="00623FC8" w:rsidTr="0075479E">
        <w:trPr>
          <w:tblCellSpacing w:w="15" w:type="dxa"/>
        </w:trPr>
        <w:tc>
          <w:tcPr>
            <w:tcW w:w="6759" w:type="dxa"/>
            <w:vAlign w:val="center"/>
            <w:hideMark/>
          </w:tcPr>
          <w:p w:rsidR="005E3D6E" w:rsidRPr="00623FC8" w:rsidRDefault="005E3D6E" w:rsidP="005E3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 группы (с детства)</w:t>
            </w:r>
          </w:p>
        </w:tc>
        <w:tc>
          <w:tcPr>
            <w:tcW w:w="2552" w:type="dxa"/>
            <w:vAlign w:val="center"/>
            <w:hideMark/>
          </w:tcPr>
          <w:p w:rsidR="005E3D6E" w:rsidRPr="00623FC8" w:rsidRDefault="005E3D6E" w:rsidP="0075479E">
            <w:pPr>
              <w:tabs>
                <w:tab w:val="left" w:pos="2567"/>
              </w:tabs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12681,09</w:t>
            </w:r>
          </w:p>
        </w:tc>
      </w:tr>
      <w:tr w:rsidR="005E3D6E" w:rsidRPr="00623FC8" w:rsidTr="0075479E">
        <w:trPr>
          <w:tblCellSpacing w:w="15" w:type="dxa"/>
        </w:trPr>
        <w:tc>
          <w:tcPr>
            <w:tcW w:w="6759" w:type="dxa"/>
            <w:vAlign w:val="center"/>
            <w:hideMark/>
          </w:tcPr>
          <w:p w:rsidR="005E3D6E" w:rsidRPr="00623FC8" w:rsidRDefault="005E3D6E" w:rsidP="005E3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II группы (с детства)</w:t>
            </w:r>
          </w:p>
        </w:tc>
        <w:tc>
          <w:tcPr>
            <w:tcW w:w="2552" w:type="dxa"/>
            <w:vAlign w:val="center"/>
            <w:hideMark/>
          </w:tcPr>
          <w:p w:rsidR="005E3D6E" w:rsidRPr="00623FC8" w:rsidRDefault="005E3D6E" w:rsidP="0075479E">
            <w:pPr>
              <w:tabs>
                <w:tab w:val="left" w:pos="2567"/>
              </w:tabs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10567,73</w:t>
            </w:r>
          </w:p>
        </w:tc>
      </w:tr>
      <w:tr w:rsidR="005E3D6E" w:rsidRPr="00623FC8" w:rsidTr="0075479E">
        <w:trPr>
          <w:tblCellSpacing w:w="15" w:type="dxa"/>
        </w:trPr>
        <w:tc>
          <w:tcPr>
            <w:tcW w:w="6759" w:type="dxa"/>
            <w:vAlign w:val="center"/>
            <w:hideMark/>
          </w:tcPr>
          <w:p w:rsidR="005E3D6E" w:rsidRPr="00623FC8" w:rsidRDefault="005E3D6E" w:rsidP="005E3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случаю потери кормильца</w:t>
            </w:r>
          </w:p>
        </w:tc>
        <w:tc>
          <w:tcPr>
            <w:tcW w:w="2552" w:type="dxa"/>
            <w:vAlign w:val="center"/>
            <w:hideMark/>
          </w:tcPr>
          <w:p w:rsidR="005E3D6E" w:rsidRPr="00623FC8" w:rsidRDefault="005E3D6E" w:rsidP="0075479E">
            <w:pPr>
              <w:tabs>
                <w:tab w:val="left" w:pos="2567"/>
              </w:tabs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6E" w:rsidRPr="00623FC8" w:rsidTr="0075479E">
        <w:trPr>
          <w:tblCellSpacing w:w="15" w:type="dxa"/>
        </w:trPr>
        <w:tc>
          <w:tcPr>
            <w:tcW w:w="6759" w:type="dxa"/>
            <w:vAlign w:val="center"/>
            <w:hideMark/>
          </w:tcPr>
          <w:p w:rsidR="005E3D6E" w:rsidRPr="00623FC8" w:rsidRDefault="005E3D6E" w:rsidP="00E30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потерявшие одного родителя</w:t>
            </w:r>
          </w:p>
        </w:tc>
        <w:tc>
          <w:tcPr>
            <w:tcW w:w="2552" w:type="dxa"/>
            <w:vAlign w:val="center"/>
            <w:hideMark/>
          </w:tcPr>
          <w:p w:rsidR="005E3D6E" w:rsidRPr="00623FC8" w:rsidRDefault="0075479E" w:rsidP="0075479E">
            <w:pPr>
              <w:tabs>
                <w:tab w:val="left" w:pos="2567"/>
              </w:tabs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3D6E" w:rsidRPr="006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283,84</w:t>
            </w:r>
          </w:p>
        </w:tc>
      </w:tr>
      <w:tr w:rsidR="005E3D6E" w:rsidRPr="00623FC8" w:rsidTr="0075479E">
        <w:trPr>
          <w:tblCellSpacing w:w="15" w:type="dxa"/>
        </w:trPr>
        <w:tc>
          <w:tcPr>
            <w:tcW w:w="6759" w:type="dxa"/>
            <w:vAlign w:val="center"/>
            <w:hideMark/>
          </w:tcPr>
          <w:p w:rsidR="005E3D6E" w:rsidRPr="00623FC8" w:rsidRDefault="005E3D6E" w:rsidP="00E30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потерявшие обоих родителей (дети умершей одинокой матери)</w:t>
            </w:r>
          </w:p>
        </w:tc>
        <w:tc>
          <w:tcPr>
            <w:tcW w:w="2552" w:type="dxa"/>
            <w:vAlign w:val="center"/>
            <w:hideMark/>
          </w:tcPr>
          <w:p w:rsidR="005E3D6E" w:rsidRPr="00623FC8" w:rsidRDefault="005E3D6E" w:rsidP="0075479E">
            <w:pPr>
              <w:tabs>
                <w:tab w:val="left" w:pos="2567"/>
              </w:tabs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10567,73</w:t>
            </w:r>
          </w:p>
        </w:tc>
      </w:tr>
      <w:tr w:rsidR="005E3D6E" w:rsidRPr="00623FC8" w:rsidTr="0075479E">
        <w:trPr>
          <w:tblCellSpacing w:w="15" w:type="dxa"/>
        </w:trPr>
        <w:tc>
          <w:tcPr>
            <w:tcW w:w="6759" w:type="dxa"/>
            <w:vAlign w:val="center"/>
            <w:hideMark/>
          </w:tcPr>
          <w:p w:rsidR="005E3D6E" w:rsidRPr="00623FC8" w:rsidRDefault="005E3D6E" w:rsidP="005E3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оба родителя которых неизвестны</w:t>
            </w:r>
          </w:p>
        </w:tc>
        <w:tc>
          <w:tcPr>
            <w:tcW w:w="2552" w:type="dxa"/>
            <w:vAlign w:val="center"/>
            <w:hideMark/>
          </w:tcPr>
          <w:p w:rsidR="005E3D6E" w:rsidRPr="00623FC8" w:rsidRDefault="005E3D6E" w:rsidP="0075479E">
            <w:pPr>
              <w:tabs>
                <w:tab w:val="left" w:pos="2567"/>
              </w:tabs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10567,73</w:t>
            </w:r>
          </w:p>
        </w:tc>
      </w:tr>
    </w:tbl>
    <w:p w:rsidR="006D2129" w:rsidRDefault="006D2129" w:rsidP="006D2129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6D2129" w:rsidRPr="002A1E84" w:rsidRDefault="006D2129" w:rsidP="006D2129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6D2129" w:rsidRPr="002A1E84" w:rsidSect="007547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D6E"/>
    <w:rsid w:val="0000103E"/>
    <w:rsid w:val="000D6080"/>
    <w:rsid w:val="00275A17"/>
    <w:rsid w:val="002F57C0"/>
    <w:rsid w:val="00394359"/>
    <w:rsid w:val="00472423"/>
    <w:rsid w:val="004A4AE4"/>
    <w:rsid w:val="00580ACA"/>
    <w:rsid w:val="005E3D6E"/>
    <w:rsid w:val="00613438"/>
    <w:rsid w:val="00616D34"/>
    <w:rsid w:val="00623FC8"/>
    <w:rsid w:val="0063697E"/>
    <w:rsid w:val="006C15C3"/>
    <w:rsid w:val="006D2129"/>
    <w:rsid w:val="0075479E"/>
    <w:rsid w:val="007E1923"/>
    <w:rsid w:val="008D2679"/>
    <w:rsid w:val="008F2095"/>
    <w:rsid w:val="00A30C26"/>
    <w:rsid w:val="00A50D4D"/>
    <w:rsid w:val="00B135CB"/>
    <w:rsid w:val="00B95AA4"/>
    <w:rsid w:val="00BD1994"/>
    <w:rsid w:val="00D5031F"/>
    <w:rsid w:val="00DB1FA8"/>
    <w:rsid w:val="00E3034E"/>
    <w:rsid w:val="00F22A18"/>
    <w:rsid w:val="00F7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34"/>
  </w:style>
  <w:style w:type="paragraph" w:styleId="1">
    <w:name w:val="heading 1"/>
    <w:basedOn w:val="a"/>
    <w:link w:val="10"/>
    <w:uiPriority w:val="9"/>
    <w:qFormat/>
    <w:rsid w:val="005E3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3D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3D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E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5E3D6E"/>
  </w:style>
  <w:style w:type="paragraph" w:customStyle="1" w:styleId="11">
    <w:name w:val="заголовок 1"/>
    <w:basedOn w:val="a"/>
    <w:next w:val="a"/>
    <w:rsid w:val="006D212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24</cp:revision>
  <dcterms:created xsi:type="dcterms:W3CDTF">2019-12-01T15:39:00Z</dcterms:created>
  <dcterms:modified xsi:type="dcterms:W3CDTF">2019-12-11T14:44:00Z</dcterms:modified>
</cp:coreProperties>
</file>